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975C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975C8" w:rsidRPr="00027E03" w:rsidRDefault="008975C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975C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28460F5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1016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975C8" w:rsidRPr="00102A72" w:rsidRDefault="008975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975C8" w:rsidRPr="00102A72" w:rsidRDefault="008975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76B5972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975C8" w:rsidRPr="00027E03" w:rsidRDefault="008975C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975C8" w:rsidRPr="00102A72" w:rsidRDefault="008975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975C8" w:rsidRPr="00027E03" w:rsidRDefault="008975C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975C8" w:rsidRPr="00102A72" w:rsidRDefault="008975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5C8" w:rsidRPr="00027E03" w:rsidRDefault="008975C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8975C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975C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4162.010.26.1.1948-2025</w:t>
            </w:r>
          </w:p>
        </w:tc>
      </w:tr>
      <w:tr w:rsidR="008975C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023673">
              <w:rPr>
                <w:rFonts w:ascii="Arial" w:hAnsi="Arial" w:cs="Arial"/>
                <w:noProof/>
                <w:sz w:val="22"/>
                <w:szCs w:val="22"/>
              </w:rPr>
              <w:t>JHON CRISTIAN NARVAEZ RAMOS</w:t>
            </w:r>
            <w:bookmarkEnd w:id="0"/>
          </w:p>
        </w:tc>
      </w:tr>
      <w:tr w:rsidR="008975C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1.144.135.690</w:t>
            </w:r>
          </w:p>
        </w:tc>
      </w:tr>
      <w:tr w:rsidR="008975C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975C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975C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8975C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975C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975C8" w:rsidRPr="009D43AF" w:rsidRDefault="008975C8" w:rsidP="009D43AF">
            <w:pPr>
              <w:pStyle w:val="Textoindependiente2"/>
              <w:spacing w:line="240" w:lineRule="auto"/>
              <w:jc w:val="center"/>
            </w:pP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29/may/2025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975C8" w:rsidRPr="00E355CD" w:rsidRDefault="008975C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975C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9A7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 w:rsidRPr="000A5C97">
              <w:rPr>
                <w:rFonts w:ascii="Arial" w:hAnsi="Arial" w:cs="Arial"/>
                <w:sz w:val="22"/>
                <w:szCs w:val="22"/>
              </w:rPr>
              <w:t>MODIFICACIÓN No.01 al Contrato de Prestación de Servicios profesionales No.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4162.010.26.1.1948-2025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, PRIMERO: PRORROGAR el Contrato de Prestación de Servicios de Apoyo a la </w:t>
            </w:r>
            <w:r>
              <w:rPr>
                <w:rFonts w:ascii="Arial" w:hAnsi="Arial" w:cs="Arial"/>
                <w:sz w:val="22"/>
                <w:szCs w:val="22"/>
              </w:rPr>
              <w:t>gestión hasta el día 31 de agosto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 de 2025. SEGUNDO: ADICIONAR el Contrato de Prestación de Servicios de Apoyo a la Gestión No.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4162.010.26.1.1948-2025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una (1) cuota por valor de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OCHO MILLONES SETECIENTOS TREINTA Y SEIS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975C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975C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975C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975C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975C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5C8" w:rsidRPr="00027E03" w:rsidRDefault="008975C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975C8" w:rsidRPr="00027E03" w:rsidRDefault="008975C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5C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8975C8" w:rsidRDefault="008975C8" w:rsidP="008975C8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75C8">
              <w:rPr>
                <w:rFonts w:ascii="Arial" w:hAnsi="Arial" w:cs="Arial"/>
                <w:sz w:val="24"/>
                <w:szCs w:val="24"/>
              </w:rPr>
              <w:t>SEIS MILLONES QUINIENTOS CINCUENTA Y DOS MIL PESOS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75C8">
              <w:rPr>
                <w:rFonts w:ascii="Arial" w:hAnsi="Arial" w:cs="Arial"/>
                <w:sz w:val="24"/>
                <w:szCs w:val="24"/>
              </w:rPr>
              <w:t>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8975C8">
              <w:rPr>
                <w:rFonts w:ascii="Arial" w:hAnsi="Arial" w:cs="Arial"/>
                <w:sz w:val="24"/>
                <w:szCs w:val="24"/>
              </w:rPr>
              <w:t>$6.552.000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975C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F97E61" w:rsidRDefault="008975C8" w:rsidP="001E4B1B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1E4B1B">
              <w:rPr>
                <w:rFonts w:ascii="Arial" w:hAnsi="Arial" w:cs="Arial"/>
                <w:sz w:val="22"/>
                <w:szCs w:val="22"/>
              </w:rPr>
              <w:t xml:space="preserve">suma de 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023673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975C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A5C97" w:rsidRDefault="008975C8" w:rsidP="000A5C97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C97">
              <w:rPr>
                <w:rFonts w:ascii="Arial" w:hAnsi="Arial" w:cs="Arial"/>
                <w:sz w:val="22"/>
                <w:szCs w:val="22"/>
              </w:rPr>
              <w:t>Prórroga: Hasta el día 31 de Agosto del 2025.</w:t>
            </w:r>
          </w:p>
        </w:tc>
      </w:tr>
      <w:tr w:rsidR="008975C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975C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975C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975C8" w:rsidRPr="00027E03" w:rsidRDefault="008975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975C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975C8" w:rsidRPr="00027E03" w:rsidRDefault="008975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975C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5C8" w:rsidRPr="00027E03" w:rsidRDefault="008975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5C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975C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027E03" w:rsidRDefault="008975C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027E03" w:rsidRDefault="008975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027E03" w:rsidRDefault="008975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027E03" w:rsidRDefault="008975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975C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1D6930" w:rsidRDefault="008975C8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Cs w:val="24"/>
                    </w:rPr>
                    <w:t>$</w:t>
                  </w:r>
                  <w:r w:rsidRPr="00023673">
                    <w:rPr>
                      <w:rFonts w:ascii="Arial" w:hAnsi="Arial" w:cs="Arial"/>
                      <w:noProof/>
                      <w:szCs w:val="24"/>
                    </w:rPr>
                    <w:t>8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23673">
                    <w:rPr>
                      <w:rFonts w:ascii="Arial" w:hAnsi="Arial" w:cs="Arial"/>
                      <w:noProof/>
                      <w:szCs w:val="24"/>
                    </w:rPr>
                    <w:t>736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23673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1D6930" w:rsidRDefault="008975C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1D6930" w:rsidRDefault="008975C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2367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5C8" w:rsidRPr="001D6930" w:rsidRDefault="008975C8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23673">
                    <w:rPr>
                      <w:rFonts w:ascii="Arial" w:hAnsi="Arial" w:cs="Arial"/>
                      <w:bCs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8975C8" w:rsidRPr="00027E03" w:rsidRDefault="008975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5C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975C8" w:rsidRPr="00027E03" w:rsidRDefault="008975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975C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027E03" w:rsidRDefault="008975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975C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AA4624" w:rsidRDefault="008975C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975C8" w:rsidRPr="00AA4624" w:rsidRDefault="008975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AA4624" w:rsidRDefault="008975C8">
            <w:pPr>
              <w:rPr>
                <w:rFonts w:ascii="Arial" w:hAnsi="Arial" w:cs="Arial"/>
                <w:sz w:val="22"/>
                <w:szCs w:val="22"/>
              </w:rPr>
            </w:pPr>
          </w:p>
          <w:p w:rsidR="008975C8" w:rsidRPr="00AA4624" w:rsidRDefault="008975C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75C8">
              <w:rPr>
                <w:rFonts w:ascii="Arial" w:hAnsi="Arial" w:cs="Arial"/>
                <w:sz w:val="22"/>
                <w:szCs w:val="22"/>
              </w:rPr>
              <w:t>88941589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975C8" w:rsidRPr="00AA4624" w:rsidRDefault="008975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75C8">
              <w:rPr>
                <w:rFonts w:ascii="Arial" w:hAnsi="Arial" w:cs="Arial"/>
                <w:sz w:val="22"/>
                <w:szCs w:val="22"/>
              </w:rPr>
              <w:t>1694803945</w:t>
            </w:r>
          </w:p>
          <w:p w:rsidR="008975C8" w:rsidRPr="00AA4624" w:rsidRDefault="008975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MI PLANILLA </w:t>
            </w:r>
          </w:p>
          <w:p w:rsidR="008975C8" w:rsidRPr="00AA4624" w:rsidRDefault="008975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12/08/2025</w:t>
            </w:r>
          </w:p>
          <w:p w:rsidR="008975C8" w:rsidRPr="00AA4624" w:rsidRDefault="008975C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8975C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7549E" w:rsidRDefault="008975C8" w:rsidP="0007549E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07549E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</w:t>
            </w:r>
          </w:p>
          <w:p w:rsidR="008975C8" w:rsidRPr="0007549E" w:rsidRDefault="008975C8" w:rsidP="0007549E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07549E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mes de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JULIO</w:t>
            </w:r>
            <w:r w:rsidRPr="0007549E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</w:t>
            </w:r>
          </w:p>
          <w:p w:rsidR="008975C8" w:rsidRPr="0007549E" w:rsidRDefault="008975C8" w:rsidP="0007549E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07549E">
              <w:rPr>
                <w:rFonts w:ascii="Arial" w:hAnsi="Arial" w:cs="Arial"/>
                <w:bCs/>
                <w:sz w:val="24"/>
                <w:szCs w:val="22"/>
                <w:lang w:val="es-MX"/>
              </w:rPr>
              <w:t>permite efectuar la cancelación mes vencido de la seguridad social. Se compromete a pagar</w:t>
            </w:r>
          </w:p>
          <w:p w:rsidR="008975C8" w:rsidRPr="00AA4624" w:rsidRDefault="008975C8" w:rsidP="000754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49E">
              <w:rPr>
                <w:rFonts w:ascii="Arial" w:hAnsi="Arial" w:cs="Arial"/>
                <w:bCs/>
                <w:sz w:val="24"/>
                <w:szCs w:val="22"/>
                <w:lang w:val="es-MX"/>
              </w:rPr>
              <w:t>seguridad social correspondiente.</w:t>
            </w:r>
          </w:p>
        </w:tc>
      </w:tr>
      <w:tr w:rsidR="008975C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5C8" w:rsidRPr="0045600C" w:rsidRDefault="008975C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975C8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975C8" w:rsidRPr="00027E03" w:rsidRDefault="008975C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23673">
              <w:rPr>
                <w:noProof/>
              </w:rPr>
              <w:t>4162.010.26.1.1948-2025</w:t>
            </w:r>
          </w:p>
          <w:p w:rsidR="008975C8" w:rsidRPr="00027E03" w:rsidRDefault="008975C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975C8" w:rsidRDefault="008975C8" w:rsidP="00E071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apoyó el entrenamiento deportivo del grupo Cali Elite, en el gimnasio de la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Secretaría del Deporte y la Recreación, a través del cual se busca optimizar el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rendimiento físico y técnico de los deportistas de Cali Elite que representaran a Cali en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XXIV Juegos Departamentales 2025, a través de un proceso planificado que busca</w:t>
            </w:r>
          </w:p>
          <w:p w:rsid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alcanzar el máximo potencial.</w:t>
            </w:r>
          </w:p>
          <w:p w:rsidR="008975C8" w:rsidRPr="00023673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975C8" w:rsidRDefault="008975C8" w:rsidP="00E071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apoyó en el registro de beneficiarios mediante el uso de la plataforma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SIDER, asegurando la correcta incorporación de la información y el cumplimiento de los</w:t>
            </w:r>
          </w:p>
          <w:p w:rsid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procedimientos establecidos.</w:t>
            </w:r>
          </w:p>
          <w:p w:rsidR="008975C8" w:rsidRPr="00023673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975C8" w:rsidRDefault="008975C8" w:rsidP="00E071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apoyó las sesiones grupales de psicología a cargo de la Profesional Viviana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Ramírez, dirigida a los deportistas de Cali Elite que participan en los XXIV Juegos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Departamentales 2025, el tema de la charla es control de la ansiedad pre-competitiva,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es una respuesta natural al nerviosismo, tensión, o preocupación que experimentan</w:t>
            </w:r>
          </w:p>
          <w:p w:rsid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deportistas antes de una competencia.</w:t>
            </w:r>
          </w:p>
          <w:p w:rsidR="008975C8" w:rsidRPr="00023673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975C8" w:rsidRDefault="008975C8" w:rsidP="00E071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apoyó el desplazamiento de los deportistas de Cali Elite,que participaran en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actos de inauguracion de los XXIV Juegos Departamentales 2025, en la ciudad de</w:t>
            </w:r>
          </w:p>
          <w:p w:rsid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Palmira(V)</w:t>
            </w:r>
          </w:p>
          <w:p w:rsidR="008975C8" w:rsidRPr="00023673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975C8" w:rsidRPr="00A74105" w:rsidRDefault="008975C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2367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sz w:val="22"/>
                <w:szCs w:val="22"/>
                <w:lang w:val="es-CO" w:eastAsia="es-CO"/>
              </w:rPr>
              <w:t> El contratista participó en los XXIV Juegos Departamentales 2025, en la disciplina de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Badminton con sede en el municipio de Guacarí (Valle). La delegación estuvo compuesta</w:t>
            </w:r>
          </w:p>
          <w:p w:rsidR="008975C8" w:rsidRPr="008975C8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sz w:val="22"/>
                <w:szCs w:val="22"/>
                <w:lang w:val="es-CO" w:eastAsia="es-CO"/>
              </w:rPr>
              <w:t>por 20 deportistas del programa de Cali Elite, quienes durante 6 días estuvieron en</w:t>
            </w:r>
          </w:p>
          <w:p w:rsidR="008975C8" w:rsidRPr="00027E03" w:rsidRDefault="008975C8" w:rsidP="008975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975C8">
              <w:rPr>
                <w:rFonts w:ascii="Arial" w:hAnsi="Arial" w:cs="Arial"/>
                <w:sz w:val="22"/>
                <w:szCs w:val="22"/>
                <w:lang w:val="es-CO" w:eastAsia="es-CO"/>
              </w:rPr>
              <w:t>competencia y obtuvieron 4 medallas de oro, 2 medallas de plata, 8 medallas de bronce</w:t>
            </w:r>
          </w:p>
          <w:p w:rsidR="008975C8" w:rsidRPr="00027E03" w:rsidRDefault="008975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975C8" w:rsidRPr="00027E03" w:rsidRDefault="008975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975C8" w:rsidRPr="008975C8" w:rsidRDefault="008975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2367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https://drive.google.com/drive/folders/1Onc6IHn29NtO5KaT3--0xMpm4MQuBEyw?usp=sharing</w:t>
            </w:r>
          </w:p>
        </w:tc>
      </w:tr>
      <w:tr w:rsidR="008975C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07549E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t xml:space="preserve">Con la firma del presente informe se deja constancia del recibo a satisfacción por parte de la ALCALDÍA DE SANTIAGO DE CALI - SECRETARÍA DE DEPORTE Y LA RECREACIÓN, de los servicios prestados pactados en el contrato No. </w:t>
            </w:r>
            <w:r w:rsidRPr="00023673">
              <w:rPr>
                <w:noProof/>
              </w:rPr>
              <w:t>4162.010.26.1.1948-2025</w:t>
            </w:r>
          </w:p>
        </w:tc>
      </w:tr>
      <w:tr w:rsidR="008975C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07549E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t>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8975C8" w:rsidRPr="00027E03" w:rsidTr="008975C8">
        <w:trPr>
          <w:cantSplit/>
          <w:trHeight w:val="78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07549E">
            <w:pPr>
              <w:pStyle w:val="Textoindependiente2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Pr="0007549E">
              <w:rPr>
                <w:rFonts w:ascii="Arial" w:hAnsi="Arial" w:cs="Arial"/>
                <w:sz w:val="22"/>
                <w:szCs w:val="22"/>
              </w:rPr>
              <w:t>Se hace entrega del informe de gestión de este contrato 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549E">
              <w:rPr>
                <w:rFonts w:ascii="Arial" w:hAnsi="Arial" w:cs="Arial"/>
                <w:sz w:val="22"/>
                <w:szCs w:val="22"/>
              </w:rPr>
              <w:t>del Back up.</w:t>
            </w:r>
          </w:p>
        </w:tc>
      </w:tr>
      <w:tr w:rsidR="008975C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5C8" w:rsidRPr="00027E03" w:rsidRDefault="008975C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975C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Default="008975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975C8" w:rsidRPr="00027E03" w:rsidRDefault="008975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5C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975C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975C8" w:rsidRPr="00027E03" w:rsidRDefault="008975C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975C8" w:rsidRPr="00027E03" w:rsidRDefault="008975C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975C8" w:rsidRPr="0071632B" w:rsidRDefault="008975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975C8" w:rsidRPr="0071632B" w:rsidRDefault="008975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975C8" w:rsidRPr="00027E03" w:rsidRDefault="008975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BFE6BF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DE802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975C8" w:rsidRPr="00027E03" w:rsidRDefault="008975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975C8" w:rsidRPr="00027E03" w:rsidRDefault="008975C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975C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5C8" w:rsidRPr="00027E03" w:rsidRDefault="008975C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8975C8" w:rsidRDefault="008975C8" w:rsidP="003F3A44">
      <w:pPr>
        <w:rPr>
          <w:rFonts w:ascii="Arial" w:hAnsi="Arial" w:cs="Arial"/>
          <w:sz w:val="22"/>
          <w:szCs w:val="22"/>
        </w:rPr>
        <w:sectPr w:rsidR="008975C8" w:rsidSect="008975C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975C8" w:rsidRPr="00027E03" w:rsidRDefault="008975C8" w:rsidP="003F3A44">
      <w:pPr>
        <w:rPr>
          <w:rFonts w:ascii="Arial" w:hAnsi="Arial" w:cs="Arial"/>
          <w:sz w:val="22"/>
          <w:szCs w:val="22"/>
        </w:rPr>
      </w:pPr>
    </w:p>
    <w:sectPr w:rsidR="008975C8" w:rsidRPr="00027E03" w:rsidSect="008975C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BDC" w:rsidRDefault="006E1BDC">
      <w:r>
        <w:separator/>
      </w:r>
    </w:p>
  </w:endnote>
  <w:endnote w:type="continuationSeparator" w:id="0">
    <w:p w:rsidR="006E1BDC" w:rsidRDefault="006E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C8" w:rsidRDefault="008975C8">
    <w:pPr>
      <w:pStyle w:val="Piedepgina"/>
      <w:jc w:val="both"/>
      <w:rPr>
        <w:rFonts w:ascii="Arial" w:hAnsi="Arial" w:cs="Arial"/>
        <w:sz w:val="16"/>
        <w:szCs w:val="16"/>
      </w:rPr>
    </w:pPr>
  </w:p>
  <w:p w:rsidR="008975C8" w:rsidRDefault="008975C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975C8" w:rsidRDefault="008975C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E3" w:rsidRDefault="001B4AE3">
    <w:pPr>
      <w:pStyle w:val="Piedepgina"/>
      <w:jc w:val="both"/>
      <w:rPr>
        <w:rFonts w:ascii="Arial" w:hAnsi="Arial" w:cs="Arial"/>
        <w:sz w:val="16"/>
        <w:szCs w:val="16"/>
      </w:rPr>
    </w:pPr>
  </w:p>
  <w:p w:rsidR="001B4AE3" w:rsidRDefault="001B4AE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B4AE3" w:rsidRDefault="001B4AE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975C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975C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BDC" w:rsidRDefault="006E1BDC">
      <w:r>
        <w:rPr>
          <w:color w:val="000000"/>
        </w:rPr>
        <w:separator/>
      </w:r>
    </w:p>
  </w:footnote>
  <w:footnote w:type="continuationSeparator" w:id="0">
    <w:p w:rsidR="006E1BDC" w:rsidRDefault="006E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975C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Default="008975C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975C8" w:rsidRDefault="008975C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975C8" w:rsidRPr="003F3A44" w:rsidRDefault="008975C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975C8" w:rsidRDefault="008975C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Default="008975C8">
          <w:pPr>
            <w:pStyle w:val="Encabezado"/>
            <w:jc w:val="center"/>
            <w:rPr>
              <w:rFonts w:ascii="Arial" w:hAnsi="Arial" w:cs="Arial"/>
            </w:rPr>
          </w:pPr>
        </w:p>
        <w:p w:rsidR="008975C8" w:rsidRPr="003F3A44" w:rsidRDefault="008975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975C8" w:rsidRPr="003F3A44" w:rsidRDefault="008975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975C8" w:rsidRDefault="008975C8">
          <w:pPr>
            <w:pStyle w:val="Encabezado"/>
            <w:jc w:val="center"/>
            <w:rPr>
              <w:rFonts w:ascii="Arial" w:hAnsi="Arial" w:cs="Arial"/>
            </w:rPr>
          </w:pPr>
        </w:p>
        <w:p w:rsidR="008975C8" w:rsidRPr="003F3A44" w:rsidRDefault="008975C8">
          <w:pPr>
            <w:pStyle w:val="Encabezado"/>
            <w:jc w:val="center"/>
            <w:rPr>
              <w:rFonts w:ascii="Arial" w:hAnsi="Arial" w:cs="Arial"/>
            </w:rPr>
          </w:pPr>
        </w:p>
        <w:p w:rsidR="008975C8" w:rsidRPr="003F3A44" w:rsidRDefault="008975C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975C8" w:rsidRPr="003F3A44" w:rsidRDefault="008975C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Pr="003F3A44" w:rsidRDefault="008975C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975C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Default="008975C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Default="008975C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Default="008975C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5C8" w:rsidRDefault="008975C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975C8" w:rsidRDefault="008975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4AE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Default="001B4AE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B4AE3" w:rsidRDefault="001B4AE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B4AE3" w:rsidRPr="003F3A44" w:rsidRDefault="001B4AE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B4AE3" w:rsidRDefault="001B4AE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Default="001B4AE3">
          <w:pPr>
            <w:pStyle w:val="Encabezado"/>
            <w:jc w:val="center"/>
            <w:rPr>
              <w:rFonts w:ascii="Arial" w:hAnsi="Arial" w:cs="Arial"/>
            </w:rPr>
          </w:pPr>
        </w:p>
        <w:p w:rsidR="001B4AE3" w:rsidRPr="003F3A44" w:rsidRDefault="001B4A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B4AE3" w:rsidRPr="003F3A44" w:rsidRDefault="001B4A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B4AE3" w:rsidRDefault="001B4AE3">
          <w:pPr>
            <w:pStyle w:val="Encabezado"/>
            <w:jc w:val="center"/>
            <w:rPr>
              <w:rFonts w:ascii="Arial" w:hAnsi="Arial" w:cs="Arial"/>
            </w:rPr>
          </w:pPr>
        </w:p>
        <w:p w:rsidR="001B4AE3" w:rsidRPr="003F3A44" w:rsidRDefault="001B4AE3">
          <w:pPr>
            <w:pStyle w:val="Encabezado"/>
            <w:jc w:val="center"/>
            <w:rPr>
              <w:rFonts w:ascii="Arial" w:hAnsi="Arial" w:cs="Arial"/>
            </w:rPr>
          </w:pPr>
        </w:p>
        <w:p w:rsidR="001B4AE3" w:rsidRPr="003F3A44" w:rsidRDefault="001B4AE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B4AE3" w:rsidRPr="003F3A44" w:rsidRDefault="001B4AE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Pr="003F3A44" w:rsidRDefault="001B4A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B4AE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Default="001B4AE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Default="001B4AE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Default="001B4AE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4AE3" w:rsidRDefault="001B4AE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B4AE3" w:rsidRDefault="001B4AE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549E"/>
    <w:rsid w:val="00081E1C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4AE3"/>
    <w:rsid w:val="001C3CB8"/>
    <w:rsid w:val="001C481A"/>
    <w:rsid w:val="001D2845"/>
    <w:rsid w:val="001D28E7"/>
    <w:rsid w:val="001D5BB5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311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286E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1BDC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75C8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71CC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BBEFD5-3453-4B74-9B7A-9AF3A82E2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2025-08-20T04:13:00Z</dcterms:created>
  <dcterms:modified xsi:type="dcterms:W3CDTF">2025-08-20T04:20:00Z</dcterms:modified>
</cp:coreProperties>
</file>